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8C" w:rsidRDefault="00B51C8C" w:rsidP="00B51C8C">
      <w:pPr>
        <w:spacing w:line="276" w:lineRule="auto"/>
        <w:jc w:val="center"/>
        <w:rPr>
          <w:b/>
        </w:rPr>
      </w:pPr>
      <w:r>
        <w:rPr>
          <w:b/>
        </w:rPr>
        <w:t>T.C.</w:t>
      </w:r>
    </w:p>
    <w:p w:rsidR="00B51C8C" w:rsidRDefault="00B51C8C" w:rsidP="00B51C8C">
      <w:pPr>
        <w:spacing w:line="276" w:lineRule="auto"/>
        <w:jc w:val="center"/>
        <w:rPr>
          <w:b/>
        </w:rPr>
      </w:pPr>
      <w:r w:rsidRPr="00445085">
        <w:rPr>
          <w:b/>
        </w:rPr>
        <w:t xml:space="preserve">NEVŞEHİR </w:t>
      </w:r>
      <w:r>
        <w:rPr>
          <w:b/>
        </w:rPr>
        <w:t xml:space="preserve">HACI BEKTAŞ VELİ </w:t>
      </w:r>
      <w:r w:rsidRPr="00445085">
        <w:rPr>
          <w:b/>
        </w:rPr>
        <w:t xml:space="preserve">ÜNİVERSİTESİ </w:t>
      </w:r>
    </w:p>
    <w:p w:rsidR="00B51C8C" w:rsidRDefault="00B51C8C" w:rsidP="00B51C8C">
      <w:pPr>
        <w:spacing w:line="276" w:lineRule="auto"/>
        <w:jc w:val="center"/>
        <w:rPr>
          <w:b/>
        </w:rPr>
      </w:pPr>
      <w:r w:rsidRPr="00445085">
        <w:rPr>
          <w:b/>
        </w:rPr>
        <w:t xml:space="preserve">SEMRA VE VEFA KÜÇÜK SAĞLIK </w:t>
      </w:r>
      <w:r>
        <w:rPr>
          <w:b/>
        </w:rPr>
        <w:t xml:space="preserve">BİLİMLERİ FAKÜLTESİ </w:t>
      </w:r>
    </w:p>
    <w:p w:rsidR="00B51C8C" w:rsidRDefault="00B51C8C" w:rsidP="00B51C8C">
      <w:pPr>
        <w:spacing w:line="276" w:lineRule="auto"/>
        <w:jc w:val="center"/>
        <w:rPr>
          <w:b/>
        </w:rPr>
      </w:pPr>
      <w:r>
        <w:rPr>
          <w:b/>
        </w:rPr>
        <w:t xml:space="preserve">2025-2026 GÜZ </w:t>
      </w:r>
      <w:r w:rsidRPr="00445085">
        <w:rPr>
          <w:b/>
        </w:rPr>
        <w:t>DÖNEMİ HAFTALIK DERS PROGRAMI</w:t>
      </w:r>
    </w:p>
    <w:tbl>
      <w:tblPr>
        <w:tblpPr w:leftFromText="141" w:rightFromText="141" w:vertAnchor="page" w:horzAnchor="margin" w:tblpY="276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844"/>
        <w:gridCol w:w="3118"/>
        <w:gridCol w:w="3119"/>
        <w:gridCol w:w="2551"/>
        <w:gridCol w:w="2523"/>
      </w:tblGrid>
      <w:tr w:rsidR="00B51C8C" w:rsidRPr="00B51C8C" w:rsidTr="00B51C8C">
        <w:tc>
          <w:tcPr>
            <w:tcW w:w="837" w:type="dxa"/>
          </w:tcPr>
          <w:p w:rsidR="00B51C8C" w:rsidRPr="00B51C8C" w:rsidRDefault="00B51C8C" w:rsidP="00B51C8C"/>
        </w:tc>
        <w:tc>
          <w:tcPr>
            <w:tcW w:w="2844" w:type="dxa"/>
          </w:tcPr>
          <w:p w:rsidR="00B51C8C" w:rsidRPr="00B51C8C" w:rsidRDefault="00B51C8C" w:rsidP="00B51C8C">
            <w:pPr>
              <w:rPr>
                <w:b/>
              </w:rPr>
            </w:pPr>
            <w:r w:rsidRPr="00B51C8C">
              <w:rPr>
                <w:b/>
              </w:rPr>
              <w:t>PAZARTESİ</w:t>
            </w:r>
          </w:p>
        </w:tc>
        <w:tc>
          <w:tcPr>
            <w:tcW w:w="3118" w:type="dxa"/>
          </w:tcPr>
          <w:p w:rsidR="00B51C8C" w:rsidRPr="00B51C8C" w:rsidRDefault="00B51C8C" w:rsidP="00B51C8C">
            <w:r w:rsidRPr="00B51C8C">
              <w:t>SALI</w:t>
            </w:r>
          </w:p>
        </w:tc>
        <w:tc>
          <w:tcPr>
            <w:tcW w:w="3119" w:type="dxa"/>
          </w:tcPr>
          <w:p w:rsidR="00B51C8C" w:rsidRPr="00B51C8C" w:rsidRDefault="00B51C8C" w:rsidP="00B51C8C">
            <w:pPr>
              <w:rPr>
                <w:b/>
              </w:rPr>
            </w:pPr>
            <w:r w:rsidRPr="00B51C8C">
              <w:rPr>
                <w:b/>
              </w:rPr>
              <w:t xml:space="preserve">ÇARŞAMBA </w:t>
            </w:r>
          </w:p>
        </w:tc>
        <w:tc>
          <w:tcPr>
            <w:tcW w:w="2551" w:type="dxa"/>
          </w:tcPr>
          <w:p w:rsidR="00B51C8C" w:rsidRPr="00B51C8C" w:rsidRDefault="00B51C8C" w:rsidP="00B51C8C">
            <w:pPr>
              <w:rPr>
                <w:b/>
              </w:rPr>
            </w:pPr>
            <w:r w:rsidRPr="00B51C8C">
              <w:rPr>
                <w:b/>
              </w:rPr>
              <w:t>PERŞEMBE</w:t>
            </w:r>
          </w:p>
        </w:tc>
        <w:tc>
          <w:tcPr>
            <w:tcW w:w="2523" w:type="dxa"/>
          </w:tcPr>
          <w:p w:rsidR="00B51C8C" w:rsidRPr="00B51C8C" w:rsidRDefault="00B51C8C" w:rsidP="00B51C8C">
            <w:pPr>
              <w:rPr>
                <w:b/>
              </w:rPr>
            </w:pPr>
            <w:r w:rsidRPr="00B51C8C">
              <w:rPr>
                <w:b/>
              </w:rPr>
              <w:t>CUMA</w:t>
            </w:r>
          </w:p>
        </w:tc>
      </w:tr>
      <w:tr w:rsidR="00B51C8C" w:rsidRPr="00B51C8C" w:rsidTr="00B51C8C">
        <w:tc>
          <w:tcPr>
            <w:tcW w:w="837" w:type="dxa"/>
          </w:tcPr>
          <w:p w:rsidR="00B51C8C" w:rsidRPr="00B51C8C" w:rsidRDefault="00B51C8C" w:rsidP="00B51C8C">
            <w:r w:rsidRPr="00B51C8C">
              <w:t>08.30-</w:t>
            </w:r>
          </w:p>
          <w:p w:rsidR="00B51C8C" w:rsidRPr="00B51C8C" w:rsidRDefault="00B51C8C" w:rsidP="00B51C8C">
            <w:r w:rsidRPr="00B51C8C">
              <w:t>09.15</w:t>
            </w:r>
          </w:p>
        </w:tc>
        <w:tc>
          <w:tcPr>
            <w:tcW w:w="2844" w:type="dxa"/>
          </w:tcPr>
          <w:p w:rsidR="00B51C8C" w:rsidRPr="00B51C8C" w:rsidRDefault="00B51C8C" w:rsidP="00B51C8C">
            <w:r w:rsidRPr="00B51C8C">
              <w:t xml:space="preserve">Doğum-Kadın </w:t>
            </w:r>
            <w:proofErr w:type="gramStart"/>
            <w:r w:rsidRPr="00B51C8C">
              <w:t>Sağ.ve</w:t>
            </w:r>
            <w:proofErr w:type="gramEnd"/>
            <w:r w:rsidRPr="00B51C8C">
              <w:t xml:space="preserve">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Uyg</w:t>
            </w:r>
            <w:proofErr w:type="spellEnd"/>
            <w:r w:rsidRPr="00B51C8C">
              <w:t>.</w:t>
            </w:r>
          </w:p>
        </w:tc>
        <w:tc>
          <w:tcPr>
            <w:tcW w:w="3118" w:type="dxa"/>
          </w:tcPr>
          <w:p w:rsidR="00B51C8C" w:rsidRPr="00B51C8C" w:rsidRDefault="00B51C8C" w:rsidP="00B51C8C">
            <w:r w:rsidRPr="00B51C8C">
              <w:t>Uzmanlık Alan Dersi (YL) (Öğretim Elamanı Odası)</w:t>
            </w:r>
          </w:p>
        </w:tc>
        <w:tc>
          <w:tcPr>
            <w:tcW w:w="3119" w:type="dxa"/>
          </w:tcPr>
          <w:p w:rsidR="00B51C8C" w:rsidRPr="00B51C8C" w:rsidRDefault="00B51C8C" w:rsidP="00B51C8C"/>
        </w:tc>
        <w:tc>
          <w:tcPr>
            <w:tcW w:w="2551" w:type="dxa"/>
          </w:tcPr>
          <w:p w:rsidR="00B51C8C" w:rsidRPr="00B51C8C" w:rsidRDefault="00B51C8C" w:rsidP="00B51C8C">
            <w:r w:rsidRPr="00B51C8C">
              <w:t>Mesleki Uygulama (</w:t>
            </w:r>
            <w:proofErr w:type="spellStart"/>
            <w:r w:rsidRPr="00B51C8C">
              <w:t>Uyg</w:t>
            </w:r>
            <w:proofErr w:type="spellEnd"/>
            <w:r w:rsidRPr="00B51C8C">
              <w:t>)</w:t>
            </w:r>
          </w:p>
        </w:tc>
        <w:tc>
          <w:tcPr>
            <w:tcW w:w="2523" w:type="dxa"/>
          </w:tcPr>
          <w:p w:rsidR="00B51C8C" w:rsidRPr="00B51C8C" w:rsidRDefault="00B51C8C" w:rsidP="00B51C8C"/>
        </w:tc>
      </w:tr>
      <w:tr w:rsidR="00B51C8C" w:rsidRPr="00B51C8C" w:rsidTr="00B51C8C">
        <w:tc>
          <w:tcPr>
            <w:tcW w:w="837" w:type="dxa"/>
          </w:tcPr>
          <w:p w:rsidR="00B51C8C" w:rsidRPr="00B51C8C" w:rsidRDefault="00B51C8C" w:rsidP="00B51C8C">
            <w:r w:rsidRPr="00B51C8C">
              <w:t>09.30</w:t>
            </w:r>
          </w:p>
          <w:p w:rsidR="00B51C8C" w:rsidRPr="00B51C8C" w:rsidRDefault="00B51C8C" w:rsidP="00B51C8C">
            <w:r w:rsidRPr="00B51C8C">
              <w:t>10.15</w:t>
            </w:r>
          </w:p>
        </w:tc>
        <w:tc>
          <w:tcPr>
            <w:tcW w:w="2844" w:type="dxa"/>
          </w:tcPr>
          <w:p w:rsidR="00B51C8C" w:rsidRPr="00B51C8C" w:rsidRDefault="00B51C8C" w:rsidP="00B51C8C">
            <w:r w:rsidRPr="00B51C8C">
              <w:t xml:space="preserve">Doğum-Kadın Sağ.ve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Uyg</w:t>
            </w:r>
            <w:proofErr w:type="spellEnd"/>
            <w:r w:rsidRPr="00B51C8C">
              <w:t>.</w:t>
            </w:r>
          </w:p>
        </w:tc>
        <w:tc>
          <w:tcPr>
            <w:tcW w:w="3118" w:type="dxa"/>
          </w:tcPr>
          <w:p w:rsidR="00B51C8C" w:rsidRPr="00B51C8C" w:rsidRDefault="00B51C8C" w:rsidP="00B51C8C">
            <w:r w:rsidRPr="00B51C8C">
              <w:t>Uzmanlık Alan Dersi (YL) (Öğretim Elamanı Odası)</w:t>
            </w:r>
          </w:p>
        </w:tc>
        <w:tc>
          <w:tcPr>
            <w:tcW w:w="3119" w:type="dxa"/>
          </w:tcPr>
          <w:p w:rsidR="00B51C8C" w:rsidRPr="00B51C8C" w:rsidRDefault="00B51C8C" w:rsidP="00B51C8C"/>
        </w:tc>
        <w:tc>
          <w:tcPr>
            <w:tcW w:w="2551" w:type="dxa"/>
          </w:tcPr>
          <w:p w:rsidR="00B51C8C" w:rsidRPr="00B51C8C" w:rsidRDefault="00B51C8C" w:rsidP="00B51C8C">
            <w:r w:rsidRPr="00B51C8C">
              <w:t>Mesleki Uygulama (</w:t>
            </w:r>
            <w:proofErr w:type="spellStart"/>
            <w:r w:rsidRPr="00B51C8C">
              <w:t>Uyg</w:t>
            </w:r>
            <w:proofErr w:type="spellEnd"/>
            <w:r w:rsidRPr="00B51C8C">
              <w:t>)</w:t>
            </w:r>
          </w:p>
        </w:tc>
        <w:tc>
          <w:tcPr>
            <w:tcW w:w="2523" w:type="dxa"/>
          </w:tcPr>
          <w:p w:rsidR="00B51C8C" w:rsidRPr="00B51C8C" w:rsidRDefault="00B51C8C" w:rsidP="00B51C8C"/>
        </w:tc>
      </w:tr>
      <w:tr w:rsidR="00B51C8C" w:rsidRPr="00B51C8C" w:rsidTr="00B51C8C">
        <w:tc>
          <w:tcPr>
            <w:tcW w:w="837" w:type="dxa"/>
          </w:tcPr>
          <w:p w:rsidR="00B51C8C" w:rsidRPr="00B51C8C" w:rsidRDefault="00B51C8C" w:rsidP="00B51C8C">
            <w:r w:rsidRPr="00B51C8C">
              <w:t>10.30</w:t>
            </w:r>
          </w:p>
          <w:p w:rsidR="00B51C8C" w:rsidRPr="00B51C8C" w:rsidRDefault="00B51C8C" w:rsidP="00B51C8C">
            <w:r w:rsidRPr="00B51C8C">
              <w:t>11.15</w:t>
            </w:r>
          </w:p>
        </w:tc>
        <w:tc>
          <w:tcPr>
            <w:tcW w:w="2844" w:type="dxa"/>
          </w:tcPr>
          <w:p w:rsidR="00B51C8C" w:rsidRPr="00B51C8C" w:rsidRDefault="00B51C8C" w:rsidP="00B51C8C">
            <w:r w:rsidRPr="00B51C8C">
              <w:t xml:space="preserve">Doğum-Kadın Sağ.ve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Uyg</w:t>
            </w:r>
            <w:proofErr w:type="spellEnd"/>
            <w:r w:rsidRPr="00B51C8C">
              <w:t>.</w:t>
            </w:r>
          </w:p>
        </w:tc>
        <w:tc>
          <w:tcPr>
            <w:tcW w:w="3118" w:type="dxa"/>
          </w:tcPr>
          <w:p w:rsidR="00B51C8C" w:rsidRPr="00B51C8C" w:rsidRDefault="00B51C8C" w:rsidP="00B51C8C">
            <w:r w:rsidRPr="00B51C8C">
              <w:t>Uzmanlık Alan Dersi (YL) (Öğretim Elamanı Odası)</w:t>
            </w:r>
          </w:p>
        </w:tc>
        <w:tc>
          <w:tcPr>
            <w:tcW w:w="3119" w:type="dxa"/>
          </w:tcPr>
          <w:p w:rsidR="00B51C8C" w:rsidRPr="00B51C8C" w:rsidRDefault="00B51C8C" w:rsidP="00B51C8C"/>
        </w:tc>
        <w:tc>
          <w:tcPr>
            <w:tcW w:w="2551" w:type="dxa"/>
          </w:tcPr>
          <w:p w:rsidR="00B51C8C" w:rsidRPr="00B51C8C" w:rsidRDefault="00B51C8C" w:rsidP="00B51C8C"/>
        </w:tc>
        <w:tc>
          <w:tcPr>
            <w:tcW w:w="2523" w:type="dxa"/>
          </w:tcPr>
          <w:p w:rsidR="00B51C8C" w:rsidRPr="00B51C8C" w:rsidRDefault="00B51C8C" w:rsidP="00B51C8C"/>
        </w:tc>
      </w:tr>
      <w:tr w:rsidR="00B51C8C" w:rsidRPr="00B51C8C" w:rsidTr="00B51C8C">
        <w:tc>
          <w:tcPr>
            <w:tcW w:w="837" w:type="dxa"/>
          </w:tcPr>
          <w:p w:rsidR="00B51C8C" w:rsidRPr="00B51C8C" w:rsidRDefault="00B51C8C" w:rsidP="00B51C8C">
            <w:r w:rsidRPr="00B51C8C">
              <w:t>11.30</w:t>
            </w:r>
          </w:p>
          <w:p w:rsidR="00B51C8C" w:rsidRPr="00B51C8C" w:rsidRDefault="00B51C8C" w:rsidP="00B51C8C">
            <w:r w:rsidRPr="00B51C8C">
              <w:t>12.15</w:t>
            </w:r>
          </w:p>
        </w:tc>
        <w:tc>
          <w:tcPr>
            <w:tcW w:w="2844" w:type="dxa"/>
          </w:tcPr>
          <w:p w:rsidR="00B51C8C" w:rsidRPr="00B51C8C" w:rsidRDefault="00B51C8C" w:rsidP="00B51C8C">
            <w:r w:rsidRPr="00B51C8C">
              <w:t xml:space="preserve">Doğum-Kadın Sağ.ve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Uyg</w:t>
            </w:r>
            <w:proofErr w:type="spellEnd"/>
            <w:r w:rsidRPr="00B51C8C">
              <w:t>.</w:t>
            </w:r>
          </w:p>
        </w:tc>
        <w:tc>
          <w:tcPr>
            <w:tcW w:w="3118" w:type="dxa"/>
          </w:tcPr>
          <w:p w:rsidR="00B51C8C" w:rsidRPr="00B51C8C" w:rsidRDefault="00B51C8C" w:rsidP="00B51C8C">
            <w:r w:rsidRPr="00B51C8C">
              <w:t>Uzmanlık Alan Dersi (YL) (Öğretim Elamanı Odası)</w:t>
            </w:r>
          </w:p>
        </w:tc>
        <w:tc>
          <w:tcPr>
            <w:tcW w:w="3119" w:type="dxa"/>
          </w:tcPr>
          <w:p w:rsidR="00B51C8C" w:rsidRPr="00B51C8C" w:rsidRDefault="00B51C8C" w:rsidP="00B51C8C">
            <w:r w:rsidRPr="00B51C8C">
              <w:t xml:space="preserve">Doğum-Kadın Sağ.ve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Teo</w:t>
            </w:r>
            <w:proofErr w:type="spellEnd"/>
            <w:r w:rsidRPr="00B51C8C">
              <w:t>.</w:t>
            </w:r>
          </w:p>
        </w:tc>
        <w:tc>
          <w:tcPr>
            <w:tcW w:w="2551" w:type="dxa"/>
          </w:tcPr>
          <w:p w:rsidR="00B51C8C" w:rsidRPr="00B51C8C" w:rsidRDefault="00B51C8C" w:rsidP="00B51C8C"/>
        </w:tc>
        <w:tc>
          <w:tcPr>
            <w:tcW w:w="2523" w:type="dxa"/>
          </w:tcPr>
          <w:p w:rsidR="00B51C8C" w:rsidRPr="00B51C8C" w:rsidRDefault="00B51C8C" w:rsidP="00B51C8C"/>
        </w:tc>
      </w:tr>
      <w:tr w:rsidR="00B51C8C" w:rsidRPr="00B51C8C" w:rsidTr="00B51C8C">
        <w:tc>
          <w:tcPr>
            <w:tcW w:w="837" w:type="dxa"/>
          </w:tcPr>
          <w:p w:rsidR="00B51C8C" w:rsidRPr="00B51C8C" w:rsidRDefault="00B51C8C" w:rsidP="00B51C8C">
            <w:r w:rsidRPr="00B51C8C">
              <w:t>12.15-13.15</w:t>
            </w:r>
          </w:p>
        </w:tc>
        <w:tc>
          <w:tcPr>
            <w:tcW w:w="2844" w:type="dxa"/>
          </w:tcPr>
          <w:p w:rsidR="00B51C8C" w:rsidRPr="00B51C8C" w:rsidRDefault="00B51C8C" w:rsidP="00B51C8C"/>
        </w:tc>
        <w:tc>
          <w:tcPr>
            <w:tcW w:w="3118" w:type="dxa"/>
          </w:tcPr>
          <w:p w:rsidR="00B51C8C" w:rsidRPr="00B51C8C" w:rsidRDefault="00B51C8C" w:rsidP="00B51C8C"/>
        </w:tc>
        <w:tc>
          <w:tcPr>
            <w:tcW w:w="3119" w:type="dxa"/>
          </w:tcPr>
          <w:p w:rsidR="00B51C8C" w:rsidRPr="00B51C8C" w:rsidRDefault="00B51C8C" w:rsidP="00B51C8C"/>
        </w:tc>
        <w:tc>
          <w:tcPr>
            <w:tcW w:w="2551" w:type="dxa"/>
          </w:tcPr>
          <w:p w:rsidR="00B51C8C" w:rsidRPr="00B51C8C" w:rsidRDefault="00B51C8C" w:rsidP="00B51C8C"/>
        </w:tc>
        <w:tc>
          <w:tcPr>
            <w:tcW w:w="2523" w:type="dxa"/>
          </w:tcPr>
          <w:p w:rsidR="00B51C8C" w:rsidRPr="00B51C8C" w:rsidRDefault="00B51C8C" w:rsidP="00B51C8C"/>
        </w:tc>
      </w:tr>
      <w:tr w:rsidR="00B51C8C" w:rsidRPr="00B51C8C" w:rsidTr="00B51C8C">
        <w:tc>
          <w:tcPr>
            <w:tcW w:w="837" w:type="dxa"/>
          </w:tcPr>
          <w:p w:rsidR="00B51C8C" w:rsidRPr="00B51C8C" w:rsidRDefault="00B51C8C" w:rsidP="00B51C8C">
            <w:r w:rsidRPr="00B51C8C">
              <w:t>13.30</w:t>
            </w:r>
          </w:p>
          <w:p w:rsidR="00B51C8C" w:rsidRPr="00B51C8C" w:rsidRDefault="00B51C8C" w:rsidP="00B51C8C">
            <w:r w:rsidRPr="00B51C8C">
              <w:t>14.15</w:t>
            </w:r>
          </w:p>
        </w:tc>
        <w:tc>
          <w:tcPr>
            <w:tcW w:w="2844" w:type="dxa"/>
          </w:tcPr>
          <w:p w:rsidR="00B51C8C" w:rsidRPr="00B51C8C" w:rsidRDefault="00B51C8C" w:rsidP="00B51C8C">
            <w:r w:rsidRPr="00B51C8C">
              <w:t xml:space="preserve">Doğum-Kadın Sağ.ve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Uyg</w:t>
            </w:r>
            <w:proofErr w:type="spellEnd"/>
            <w:r w:rsidRPr="00B51C8C">
              <w:t>.</w:t>
            </w:r>
          </w:p>
        </w:tc>
        <w:tc>
          <w:tcPr>
            <w:tcW w:w="3118" w:type="dxa"/>
          </w:tcPr>
          <w:p w:rsidR="00B51C8C" w:rsidRPr="00B51C8C" w:rsidRDefault="00B51C8C" w:rsidP="00B51C8C">
            <w:r w:rsidRPr="00B51C8C">
              <w:t>Tez Çalışması (YL)</w:t>
            </w:r>
          </w:p>
          <w:p w:rsidR="00B51C8C" w:rsidRPr="00B51C8C" w:rsidRDefault="00B51C8C" w:rsidP="00B51C8C">
            <w:r w:rsidRPr="00B51C8C">
              <w:t xml:space="preserve"> (Şerife Nur BÖYÜK)</w:t>
            </w:r>
          </w:p>
        </w:tc>
        <w:tc>
          <w:tcPr>
            <w:tcW w:w="3119" w:type="dxa"/>
          </w:tcPr>
          <w:p w:rsidR="00B51C8C" w:rsidRPr="00B51C8C" w:rsidRDefault="00B51C8C" w:rsidP="00B51C8C">
            <w:r w:rsidRPr="00B51C8C">
              <w:t xml:space="preserve">Doğum-Kadın Sağ.ve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Teo</w:t>
            </w:r>
            <w:proofErr w:type="spellEnd"/>
            <w:r w:rsidRPr="00B51C8C">
              <w:t>.</w:t>
            </w:r>
          </w:p>
        </w:tc>
        <w:tc>
          <w:tcPr>
            <w:tcW w:w="2551" w:type="dxa"/>
          </w:tcPr>
          <w:p w:rsidR="00B51C8C" w:rsidRPr="00B51C8C" w:rsidRDefault="00B51C8C" w:rsidP="00B51C8C">
            <w:r w:rsidRPr="00B51C8C">
              <w:t>Danışmanlık (YL)</w:t>
            </w:r>
          </w:p>
          <w:p w:rsidR="00B51C8C" w:rsidRPr="00B51C8C" w:rsidRDefault="00B51C8C" w:rsidP="00B51C8C">
            <w:r w:rsidRPr="00B51C8C">
              <w:t>(Aslıhan ALTINIŞIK)</w:t>
            </w:r>
          </w:p>
        </w:tc>
        <w:tc>
          <w:tcPr>
            <w:tcW w:w="2523" w:type="dxa"/>
          </w:tcPr>
          <w:p w:rsidR="00B51C8C" w:rsidRPr="00B51C8C" w:rsidRDefault="00B51C8C" w:rsidP="00B51C8C">
            <w:r w:rsidRPr="00B51C8C">
              <w:t>Mesleki Uygulama (</w:t>
            </w:r>
            <w:proofErr w:type="spellStart"/>
            <w:r w:rsidRPr="00B51C8C">
              <w:t>Teo</w:t>
            </w:r>
            <w:proofErr w:type="spellEnd"/>
            <w:r w:rsidRPr="00B51C8C">
              <w:t>)</w:t>
            </w:r>
          </w:p>
        </w:tc>
      </w:tr>
      <w:tr w:rsidR="00B51C8C" w:rsidRPr="00B51C8C" w:rsidTr="00B51C8C">
        <w:tc>
          <w:tcPr>
            <w:tcW w:w="837" w:type="dxa"/>
          </w:tcPr>
          <w:p w:rsidR="00B51C8C" w:rsidRPr="00B51C8C" w:rsidRDefault="00B51C8C" w:rsidP="00B51C8C">
            <w:r w:rsidRPr="00B51C8C">
              <w:t>14.30</w:t>
            </w:r>
          </w:p>
          <w:p w:rsidR="00B51C8C" w:rsidRPr="00B51C8C" w:rsidRDefault="00B51C8C" w:rsidP="00B51C8C">
            <w:r w:rsidRPr="00B51C8C">
              <w:t>15.15</w:t>
            </w:r>
          </w:p>
        </w:tc>
        <w:tc>
          <w:tcPr>
            <w:tcW w:w="2844" w:type="dxa"/>
          </w:tcPr>
          <w:p w:rsidR="00B51C8C" w:rsidRPr="00B51C8C" w:rsidRDefault="00B51C8C" w:rsidP="00B51C8C">
            <w:r w:rsidRPr="00B51C8C">
              <w:t xml:space="preserve">Doğum-Kadın Sağ.ve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Uyg</w:t>
            </w:r>
            <w:proofErr w:type="spellEnd"/>
            <w:r w:rsidRPr="00B51C8C">
              <w:t>.</w:t>
            </w:r>
          </w:p>
        </w:tc>
        <w:tc>
          <w:tcPr>
            <w:tcW w:w="3118" w:type="dxa"/>
          </w:tcPr>
          <w:p w:rsidR="00B51C8C" w:rsidRPr="00B51C8C" w:rsidRDefault="00B51C8C" w:rsidP="00B51C8C">
            <w:r w:rsidRPr="00B51C8C">
              <w:t>Tez Çalışması (YL)</w:t>
            </w:r>
          </w:p>
          <w:p w:rsidR="00B51C8C" w:rsidRPr="00B51C8C" w:rsidRDefault="00B51C8C" w:rsidP="00B51C8C">
            <w:r w:rsidRPr="00B51C8C">
              <w:t>(Ayşe Beyza UĞURLU)</w:t>
            </w:r>
          </w:p>
        </w:tc>
        <w:tc>
          <w:tcPr>
            <w:tcW w:w="3119" w:type="dxa"/>
          </w:tcPr>
          <w:p w:rsidR="00B51C8C" w:rsidRPr="00B51C8C" w:rsidRDefault="00B51C8C" w:rsidP="00B51C8C">
            <w:r w:rsidRPr="00B51C8C">
              <w:t xml:space="preserve">Doğum-Kadın Sağ.ve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Teo</w:t>
            </w:r>
            <w:proofErr w:type="spellEnd"/>
            <w:r w:rsidRPr="00B51C8C">
              <w:t>.</w:t>
            </w:r>
          </w:p>
        </w:tc>
        <w:tc>
          <w:tcPr>
            <w:tcW w:w="2551" w:type="dxa"/>
          </w:tcPr>
          <w:p w:rsidR="00B51C8C" w:rsidRPr="00B51C8C" w:rsidRDefault="00B51C8C" w:rsidP="00B51C8C"/>
        </w:tc>
        <w:tc>
          <w:tcPr>
            <w:tcW w:w="2523" w:type="dxa"/>
          </w:tcPr>
          <w:p w:rsidR="00B51C8C" w:rsidRPr="00B51C8C" w:rsidRDefault="00B51C8C" w:rsidP="00B51C8C">
            <w:r w:rsidRPr="00B51C8C">
              <w:t>Mesleki Uygulama (</w:t>
            </w:r>
            <w:proofErr w:type="spellStart"/>
            <w:r w:rsidRPr="00B51C8C">
              <w:t>Teo</w:t>
            </w:r>
            <w:proofErr w:type="spellEnd"/>
            <w:r w:rsidRPr="00B51C8C">
              <w:t>)</w:t>
            </w:r>
          </w:p>
        </w:tc>
      </w:tr>
      <w:tr w:rsidR="00B51C8C" w:rsidRPr="00B51C8C" w:rsidTr="00B51C8C">
        <w:tc>
          <w:tcPr>
            <w:tcW w:w="837" w:type="dxa"/>
          </w:tcPr>
          <w:p w:rsidR="00B51C8C" w:rsidRPr="00B51C8C" w:rsidRDefault="00B51C8C" w:rsidP="00B51C8C">
            <w:r w:rsidRPr="00B51C8C">
              <w:t>15.30</w:t>
            </w:r>
          </w:p>
          <w:p w:rsidR="00B51C8C" w:rsidRPr="00B51C8C" w:rsidRDefault="00B51C8C" w:rsidP="00B51C8C">
            <w:r w:rsidRPr="00B51C8C">
              <w:t>16.15</w:t>
            </w:r>
          </w:p>
        </w:tc>
        <w:tc>
          <w:tcPr>
            <w:tcW w:w="2844" w:type="dxa"/>
          </w:tcPr>
          <w:p w:rsidR="00B51C8C" w:rsidRPr="00B51C8C" w:rsidRDefault="00B51C8C" w:rsidP="00B51C8C">
            <w:r w:rsidRPr="00B51C8C">
              <w:t xml:space="preserve">Doğum-Kadın Sağ.ve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Uyg</w:t>
            </w:r>
            <w:proofErr w:type="spellEnd"/>
            <w:r w:rsidRPr="00B51C8C">
              <w:t>.</w:t>
            </w:r>
          </w:p>
        </w:tc>
        <w:tc>
          <w:tcPr>
            <w:tcW w:w="3118" w:type="dxa"/>
          </w:tcPr>
          <w:p w:rsidR="00B51C8C" w:rsidRPr="00B51C8C" w:rsidRDefault="00B51C8C" w:rsidP="00B51C8C"/>
        </w:tc>
        <w:tc>
          <w:tcPr>
            <w:tcW w:w="3119" w:type="dxa"/>
          </w:tcPr>
          <w:p w:rsidR="00B51C8C" w:rsidRPr="00B51C8C" w:rsidRDefault="00B51C8C" w:rsidP="00B51C8C"/>
        </w:tc>
        <w:tc>
          <w:tcPr>
            <w:tcW w:w="2551" w:type="dxa"/>
          </w:tcPr>
          <w:p w:rsidR="00B51C8C" w:rsidRPr="00B51C8C" w:rsidRDefault="00B51C8C" w:rsidP="00B51C8C"/>
        </w:tc>
        <w:tc>
          <w:tcPr>
            <w:tcW w:w="2523" w:type="dxa"/>
          </w:tcPr>
          <w:p w:rsidR="00B51C8C" w:rsidRPr="00B51C8C" w:rsidRDefault="00B51C8C" w:rsidP="00B51C8C">
            <w:r w:rsidRPr="00B51C8C">
              <w:t>Danışmanlık (YL)</w:t>
            </w:r>
          </w:p>
          <w:p w:rsidR="00B51C8C" w:rsidRPr="00B51C8C" w:rsidRDefault="00B51C8C" w:rsidP="00B51C8C">
            <w:r w:rsidRPr="00B51C8C">
              <w:t>(Hazal YILDIZ)</w:t>
            </w:r>
          </w:p>
        </w:tc>
      </w:tr>
      <w:tr w:rsidR="00B51C8C" w:rsidRPr="00B51C8C" w:rsidTr="00B51C8C">
        <w:trPr>
          <w:trHeight w:val="565"/>
        </w:trPr>
        <w:tc>
          <w:tcPr>
            <w:tcW w:w="837" w:type="dxa"/>
          </w:tcPr>
          <w:p w:rsidR="00B51C8C" w:rsidRPr="00B51C8C" w:rsidRDefault="00B51C8C" w:rsidP="00B51C8C">
            <w:r w:rsidRPr="00B51C8C">
              <w:t>16.30</w:t>
            </w:r>
          </w:p>
          <w:p w:rsidR="00B51C8C" w:rsidRPr="00B51C8C" w:rsidRDefault="00B51C8C" w:rsidP="00B51C8C">
            <w:r w:rsidRPr="00B51C8C">
              <w:t>17.15</w:t>
            </w:r>
          </w:p>
        </w:tc>
        <w:tc>
          <w:tcPr>
            <w:tcW w:w="2844" w:type="dxa"/>
          </w:tcPr>
          <w:p w:rsidR="00B51C8C" w:rsidRPr="00B51C8C" w:rsidRDefault="00B51C8C" w:rsidP="00126C18">
            <w:r w:rsidRPr="00B51C8C">
              <w:t xml:space="preserve">Doğum-Kadın Sağ.ve </w:t>
            </w:r>
            <w:proofErr w:type="spellStart"/>
            <w:r w:rsidRPr="00B51C8C">
              <w:t>Hast</w:t>
            </w:r>
            <w:proofErr w:type="spellEnd"/>
            <w:r w:rsidRPr="00B51C8C">
              <w:t xml:space="preserve">. Hem. </w:t>
            </w:r>
            <w:proofErr w:type="spellStart"/>
            <w:r w:rsidRPr="00B51C8C">
              <w:t>Uyg</w:t>
            </w:r>
            <w:proofErr w:type="spellEnd"/>
            <w:r w:rsidRPr="00B51C8C">
              <w:t xml:space="preserve">. 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51C8C" w:rsidRPr="00B51C8C" w:rsidRDefault="00B51C8C" w:rsidP="00B51C8C"/>
        </w:tc>
        <w:tc>
          <w:tcPr>
            <w:tcW w:w="3119" w:type="dxa"/>
          </w:tcPr>
          <w:p w:rsidR="00B51C8C" w:rsidRPr="00B51C8C" w:rsidRDefault="00B51C8C" w:rsidP="00B51C8C"/>
        </w:tc>
        <w:tc>
          <w:tcPr>
            <w:tcW w:w="2551" w:type="dxa"/>
          </w:tcPr>
          <w:p w:rsidR="00B51C8C" w:rsidRPr="00B51C8C" w:rsidRDefault="00B51C8C" w:rsidP="00B51C8C"/>
        </w:tc>
        <w:tc>
          <w:tcPr>
            <w:tcW w:w="2523" w:type="dxa"/>
          </w:tcPr>
          <w:p w:rsidR="00B51C8C" w:rsidRPr="00B51C8C" w:rsidRDefault="00B51C8C" w:rsidP="00B51C8C">
            <w:r w:rsidRPr="00B51C8C">
              <w:t>Danışmanlık (YL)</w:t>
            </w:r>
          </w:p>
          <w:p w:rsidR="00B51C8C" w:rsidRPr="00B51C8C" w:rsidRDefault="00B51C8C" w:rsidP="00B51C8C">
            <w:r w:rsidRPr="00B51C8C">
              <w:t>(Burcu ŞAHİN)</w:t>
            </w:r>
          </w:p>
        </w:tc>
      </w:tr>
    </w:tbl>
    <w:p w:rsidR="00B51C8C" w:rsidRDefault="00B51C8C" w:rsidP="00B51C8C">
      <w:pPr>
        <w:jc w:val="right"/>
      </w:pPr>
    </w:p>
    <w:p w:rsidR="00BB411B" w:rsidRPr="00B51C8C" w:rsidRDefault="00B51C8C" w:rsidP="00B51C8C">
      <w:pPr>
        <w:jc w:val="right"/>
        <w:rPr>
          <w:b/>
        </w:rPr>
      </w:pPr>
      <w:r>
        <w:rPr>
          <w:b/>
        </w:rPr>
        <w:t xml:space="preserve">     </w:t>
      </w:r>
      <w:r w:rsidRPr="00B51C8C">
        <w:rPr>
          <w:b/>
        </w:rPr>
        <w:t>Doç. Dr. Pelin CALPBİNİCİ</w:t>
      </w:r>
    </w:p>
    <w:sectPr w:rsidR="00BB411B" w:rsidRPr="00B51C8C" w:rsidSect="00B51C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8C"/>
    <w:rsid w:val="00126C18"/>
    <w:rsid w:val="00AC7FE4"/>
    <w:rsid w:val="00B51C8C"/>
    <w:rsid w:val="00B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3CC2"/>
  <w15:chartTrackingRefBased/>
  <w15:docId w15:val="{48DDFDDC-733D-49C1-A80F-B7DA8EDE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C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2025-09-26T19:06:00Z</dcterms:created>
  <dcterms:modified xsi:type="dcterms:W3CDTF">2025-09-26T19:20:00Z</dcterms:modified>
</cp:coreProperties>
</file>